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97" w:rsidRPr="00BD337C" w:rsidRDefault="00181697" w:rsidP="0018169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ИЗБИРАТЕЛЬНАЯ КОМИССИЯ</w:t>
      </w:r>
    </w:p>
    <w:p w:rsidR="00181697" w:rsidRDefault="00181697" w:rsidP="00181697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«Билитуйское»</w:t>
      </w:r>
    </w:p>
    <w:p w:rsidR="00181697" w:rsidRPr="00BD337C" w:rsidRDefault="00181697" w:rsidP="00181697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697" w:rsidRPr="00BD337C" w:rsidRDefault="00181697" w:rsidP="00181697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81697" w:rsidRPr="00BD337C" w:rsidRDefault="000C54A9" w:rsidP="0018169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"01" августа 2021</w:t>
      </w:r>
      <w:r w:rsidR="00181697" w:rsidRPr="00BD337C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№ 13</w:t>
      </w:r>
    </w:p>
    <w:p w:rsidR="00181697" w:rsidRPr="00BD337C" w:rsidRDefault="00181697" w:rsidP="001816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 регистрации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Жилина Евгения Владимировича</w:t>
      </w:r>
      <w:r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выдвинутого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избирательным объединением </w:t>
      </w:r>
      <w:r w:rsidR="00EB201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Местного отделения Забайкальского регионального отделения Партии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«Единая Россия»</w:t>
      </w:r>
      <w:r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кандидатом на выборах депутатов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сельского поселения «Билитуйское»</w:t>
      </w:r>
    </w:p>
    <w:p w:rsidR="00181697" w:rsidRPr="00BD337C" w:rsidRDefault="00181697" w:rsidP="001816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многомандатному избир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ательному округу  № 1</w:t>
      </w:r>
    </w:p>
    <w:p w:rsidR="00181697" w:rsidRDefault="00181697" w:rsidP="00181697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181697" w:rsidRPr="00BD337C" w:rsidRDefault="00181697" w:rsidP="00181697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Документы, представленные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Жилина Евгения Владимировича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выдвинутого избирательным </w:t>
      </w:r>
    </w:p>
    <w:p w:rsidR="00181697" w:rsidRPr="00BD337C" w:rsidRDefault="00181697" w:rsidP="00181697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                                  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:rsidR="00181697" w:rsidRDefault="00181697" w:rsidP="00181697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объеди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нением</w:t>
      </w:r>
      <w:r w:rsidR="00EB20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B201B" w:rsidRPr="00EB20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Местного отделения Забайкальского регионального отделения Партии  </w:t>
      </w:r>
      <w:r w:rsidRPr="00EB20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«Единая Россия»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в избирательную комиссию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 кандидатом в депутаты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отвечают требованиям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федеральных законов «Об основ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«Единая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Россия»</w:t>
      </w:r>
      <w:bookmarkStart w:id="0" w:name="_GoBack"/>
      <w:bookmarkEnd w:id="0"/>
    </w:p>
    <w:p w:rsidR="00181697" w:rsidRPr="00BD337C" w:rsidRDefault="00181697" w:rsidP="00181697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:rsidR="00181697" w:rsidRPr="00BD337C" w:rsidRDefault="00181697" w:rsidP="00181697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Избир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ательная комиссия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части 2 статьи 49 Закона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ставленных о себе кандидатом при выдвижении.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Данные, поступившие из соответствующих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органов отделения УФМС России по Забайкальскому краю в Забайкальском районе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под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181697" w:rsidRDefault="00181697" w:rsidP="00181697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сельского поселения «Билитуйское»</w:t>
      </w:r>
    </w:p>
    <w:p w:rsidR="00181697" w:rsidRPr="004A5885" w:rsidRDefault="00181697" w:rsidP="00181697">
      <w:pPr>
        <w:autoSpaceDE w:val="0"/>
        <w:autoSpaceDN w:val="0"/>
        <w:adjustRightInd w:val="0"/>
        <w:spacing w:after="0" w:line="221" w:lineRule="atLeast"/>
        <w:ind w:firstLine="28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РЕШИЛА:</w:t>
      </w:r>
    </w:p>
    <w:p w:rsidR="00181697" w:rsidRPr="00BD337C" w:rsidRDefault="00181697" w:rsidP="00181697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181697" w:rsidRPr="00BD337C" w:rsidRDefault="00181697" w:rsidP="00181697">
      <w:pPr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Зарегистрировать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Жилина Евгения Владимировича, 01.12.1977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рождения, </w:t>
      </w:r>
    </w:p>
    <w:p w:rsidR="00181697" w:rsidRPr="00BD337C" w:rsidRDefault="00181697" w:rsidP="001816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работающего</w:t>
      </w:r>
      <w:proofErr w:type="gram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проживающего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адресу: Забайкальский край, Забайкальский район,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/ст. Билитуй ДОС 8  кв.23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ным объединением «Единая Россия»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депутаты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 «Билитуйское»</w:t>
      </w:r>
    </w:p>
    <w:p w:rsidR="00181697" w:rsidRPr="00BD337C" w:rsidRDefault="00181697" w:rsidP="001816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(дата регистрации </w:t>
      </w:r>
      <w:r w:rsidR="006858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 августа 2</w:t>
      </w:r>
      <w:r w:rsidR="006858AD">
        <w:rPr>
          <w:rFonts w:ascii="Times New Roman" w:eastAsia="Calibri" w:hAnsi="Times New Roman" w:cs="Times New Roman"/>
          <w:color w:val="000000"/>
          <w:sz w:val="24"/>
          <w:szCs w:val="24"/>
        </w:rPr>
        <w:t>021 года, время регистрации - 10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 45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минут). </w:t>
      </w:r>
    </w:p>
    <w:p w:rsidR="00181697" w:rsidRPr="00BD337C" w:rsidRDefault="00181697" w:rsidP="00181697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Выдать кандидату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Жилину Евгению Владимировичу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удостоверение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2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установленного образца.</w:t>
      </w:r>
    </w:p>
    <w:p w:rsidR="00181697" w:rsidRPr="00BD337C" w:rsidRDefault="00181697" w:rsidP="00181697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Включить сведения о кандидате Жилина Евгения Владимировича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 избиратель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ным объ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единением «Единая Россия»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 текст избирательного бюллетеня для голосования на выборах депутатов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 в информационный плакат о зарегистрированных кандидатах.</w:t>
      </w:r>
    </w:p>
    <w:p w:rsidR="00181697" w:rsidRPr="00BD337C" w:rsidRDefault="00181697" w:rsidP="00181697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Направить сведения о зарегистрированном кандидате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Жилина Евгения Владимировича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для опубли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вания в газету «ВЕСТИ БИЛИТУЯ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181697" w:rsidRPr="00BD337C" w:rsidRDefault="00181697" w:rsidP="00181697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Направить настоящее постановление кандидату </w:t>
      </w:r>
      <w:r w:rsidR="000C54A9">
        <w:rPr>
          <w:rFonts w:ascii="Times New Roman" w:eastAsia="Calibri" w:hAnsi="Times New Roman" w:cs="Times New Roman"/>
          <w:color w:val="000000"/>
          <w:sz w:val="24"/>
          <w:szCs w:val="24"/>
        </w:rPr>
        <w:t>Жилину Евгению Владимировичу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избирательному объе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динению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«Единая Россия»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разместить на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 xml:space="preserve">официальной странице избирательной комиссии 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www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proofErr w:type="spellStart"/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zabaikalsk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adm</w:t>
      </w:r>
      <w:proofErr w:type="spellEnd"/>
      <w:r w:rsidRPr="004B19DC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>в информационно-телекоммуникационной сети «Интернет»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81697" w:rsidRPr="00BD337C" w:rsidRDefault="00181697" w:rsidP="00181697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Calibri" w:eastAsia="Calibri" w:hAnsi="Calibri" w:cs="Times New Roman"/>
        </w:rPr>
        <w:lastRenderedPageBreak/>
        <w:t xml:space="preserve">6. </w:t>
      </w:r>
      <w:r w:rsidRPr="00BD337C">
        <w:rPr>
          <w:rFonts w:ascii="Times New Roman" w:eastAsia="Calibri" w:hAnsi="Times New Roman" w:cs="Times New Roman"/>
          <w:sz w:val="24"/>
          <w:szCs w:val="24"/>
        </w:rPr>
        <w:t>Све</w:t>
      </w:r>
      <w:r>
        <w:rPr>
          <w:rFonts w:ascii="Times New Roman" w:eastAsia="Calibri" w:hAnsi="Times New Roman" w:cs="Times New Roman"/>
          <w:sz w:val="24"/>
          <w:szCs w:val="24"/>
        </w:rPr>
        <w:t>дения о кандидате</w:t>
      </w:r>
      <w:r w:rsidR="000C54A9">
        <w:rPr>
          <w:rFonts w:ascii="Times New Roman" w:eastAsia="Calibri" w:hAnsi="Times New Roman" w:cs="Times New Roman"/>
          <w:sz w:val="24"/>
          <w:szCs w:val="24"/>
        </w:rPr>
        <w:t xml:space="preserve"> Жилина Евгении Владимировича</w:t>
      </w:r>
      <w:r w:rsidRPr="00BD337C">
        <w:rPr>
          <w:rFonts w:ascii="Times New Roman" w:eastAsia="Calibri" w:hAnsi="Times New Roman" w:cs="Times New Roman"/>
          <w:sz w:val="24"/>
          <w:szCs w:val="24"/>
        </w:rPr>
        <w:t>, предусмотренные частями 5, 8 статьи 42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181697" w:rsidRPr="00BD337C" w:rsidRDefault="00181697" w:rsidP="00181697">
      <w:pPr>
        <w:spacing w:line="240" w:lineRule="auto"/>
        <w:ind w:firstLine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лнением настоящего решения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Хомякову Л.А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81697" w:rsidRPr="00BD337C" w:rsidRDefault="00181697" w:rsidP="001816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697" w:rsidRPr="00BD337C" w:rsidRDefault="00181697" w:rsidP="001816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181697" w:rsidRPr="00BD337C" w:rsidRDefault="00181697" w:rsidP="001816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181697" w:rsidRPr="00BD337C" w:rsidRDefault="00181697" w:rsidP="00181697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 (фамилия, инициалы)</w:t>
      </w:r>
    </w:p>
    <w:p w:rsidR="00181697" w:rsidRPr="00BD337C" w:rsidRDefault="00181697" w:rsidP="001816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181697" w:rsidRPr="00BD337C" w:rsidRDefault="00181697" w:rsidP="001816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181697" w:rsidRPr="00BD337C" w:rsidRDefault="00181697" w:rsidP="001816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                    (фамилия, инициалы)</w:t>
      </w:r>
    </w:p>
    <w:p w:rsidR="00181697" w:rsidRPr="00BD337C" w:rsidRDefault="00181697" w:rsidP="00181697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1697" w:rsidRPr="00BD337C" w:rsidRDefault="00181697" w:rsidP="00181697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1697" w:rsidRPr="00BD337C" w:rsidRDefault="00181697" w:rsidP="00181697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1697" w:rsidRPr="00BD337C" w:rsidRDefault="00181697" w:rsidP="00181697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1697" w:rsidRPr="00BD337C" w:rsidRDefault="00181697" w:rsidP="00181697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1697" w:rsidRPr="00BD337C" w:rsidRDefault="00181697" w:rsidP="00181697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1697" w:rsidRPr="00BD337C" w:rsidRDefault="00181697" w:rsidP="00181697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1697" w:rsidRPr="00BD337C" w:rsidRDefault="00181697" w:rsidP="00181697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1697" w:rsidRPr="00BD337C" w:rsidRDefault="00181697" w:rsidP="00181697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1697" w:rsidRPr="00BD337C" w:rsidRDefault="00181697" w:rsidP="00181697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1697" w:rsidRPr="00BD337C" w:rsidRDefault="00181697" w:rsidP="00181697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1697" w:rsidRPr="00BD337C" w:rsidRDefault="00181697" w:rsidP="00181697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5A97" w:rsidRDefault="00EB201B"/>
    <w:sectPr w:rsidR="008A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0D"/>
    <w:rsid w:val="000C54A9"/>
    <w:rsid w:val="00181697"/>
    <w:rsid w:val="006858AD"/>
    <w:rsid w:val="007D4E54"/>
    <w:rsid w:val="009C1D0D"/>
    <w:rsid w:val="00CA11FF"/>
    <w:rsid w:val="00EB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2021-08-02T01:16:00Z</dcterms:created>
  <dcterms:modified xsi:type="dcterms:W3CDTF">2021-08-03T00:29:00Z</dcterms:modified>
</cp:coreProperties>
</file>